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4972D5">
        <w:tc>
          <w:tcPr>
            <w:tcW w:w="9209" w:type="dxa"/>
            <w:gridSpan w:val="4"/>
          </w:tcPr>
          <w:p w:rsidR="001B6643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1B6643">
              <w:rPr>
                <w:b/>
                <w:sz w:val="20"/>
                <w:szCs w:val="20"/>
              </w:rPr>
              <w:t>Service funded from income / capital fees</w:t>
            </w:r>
            <w:r w:rsidR="001B6643" w:rsidRPr="002B630A">
              <w:rPr>
                <w:b/>
                <w:sz w:val="20"/>
                <w:szCs w:val="20"/>
              </w:rPr>
              <w:t xml:space="preserve">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5</w:t>
            </w:r>
          </w:p>
          <w:p w:rsidR="00D64925" w:rsidRPr="002B630A" w:rsidRDefault="005D6C57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078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D64925" w:rsidRDefault="001B6643" w:rsidP="009E0E1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E0E1B" w:rsidRPr="006A1245" w:rsidRDefault="006A1245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LANCASHIRE PARKING SERVICES</w:t>
            </w:r>
            <w:r w:rsidR="00537B02">
              <w:rPr>
                <w:rFonts w:ascii="Calibri" w:hAnsi="Calibri"/>
                <w:color w:val="000000"/>
              </w:rPr>
              <w:t xml:space="preserve"> (BBR 114)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57070A" w:rsidRPr="008801D8" w:rsidRDefault="008801D8" w:rsidP="008801D8">
            <w:pPr>
              <w:rPr>
                <w:sz w:val="20"/>
                <w:szCs w:val="20"/>
              </w:rPr>
            </w:pPr>
            <w:r w:rsidRPr="008801D8">
              <w:rPr>
                <w:sz w:val="20"/>
                <w:szCs w:val="20"/>
              </w:rPr>
              <w:t>Service description – p</w:t>
            </w:r>
            <w:r w:rsidR="001A357F">
              <w:rPr>
                <w:sz w:val="20"/>
                <w:szCs w:val="20"/>
              </w:rPr>
              <w:t>lease see below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B95B96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B95B96" w:rsidRPr="004D588F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-0.466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-0.458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-0.446</w:t>
            </w:r>
          </w:p>
        </w:tc>
      </w:tr>
      <w:tr w:rsidR="00B95B96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-0.215</w:t>
            </w:r>
          </w:p>
        </w:tc>
      </w:tr>
      <w:tr w:rsidR="00B95B96" w:rsidRPr="002B630A" w:rsidTr="009E0E1B">
        <w:tc>
          <w:tcPr>
            <w:tcW w:w="3397" w:type="dxa"/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-0.681</w:t>
            </w:r>
          </w:p>
        </w:tc>
        <w:tc>
          <w:tcPr>
            <w:tcW w:w="1985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-0.673</w:t>
            </w:r>
          </w:p>
        </w:tc>
        <w:tc>
          <w:tcPr>
            <w:tcW w:w="1984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-0.661</w:t>
            </w:r>
          </w:p>
        </w:tc>
      </w:tr>
      <w:tr w:rsidR="00B95B96" w:rsidRPr="002B630A" w:rsidTr="009E0E1B">
        <w:tc>
          <w:tcPr>
            <w:tcW w:w="3397" w:type="dxa"/>
            <w:shd w:val="clear" w:color="auto" w:fill="D9D9D9" w:themeFill="background1" w:themeFillShade="D9"/>
          </w:tcPr>
          <w:p w:rsidR="00B95B96" w:rsidRDefault="00B95B96" w:rsidP="00B95B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</w:tr>
      <w:tr w:rsidR="00B95B96" w:rsidRPr="002B630A" w:rsidTr="00901D41">
        <w:tc>
          <w:tcPr>
            <w:tcW w:w="3397" w:type="dxa"/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</w:tr>
      <w:tr w:rsidR="00B95B96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B95B96" w:rsidRPr="00EA1D7C" w:rsidRDefault="00B95B96" w:rsidP="00B95B9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B95B96" w:rsidRPr="00EA1D7C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B95B96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B95B96" w:rsidRPr="004D588F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C76C67" w:rsidRDefault="00B95B96" w:rsidP="00B95B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-0.681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-0.676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-0.667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C76C67" w:rsidRDefault="00B95B96" w:rsidP="00B95B96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-0.667</w:t>
            </w:r>
          </w:p>
        </w:tc>
      </w:tr>
      <w:tr w:rsidR="00B95B96" w:rsidRPr="002B630A" w:rsidTr="009E0E1B">
        <w:tc>
          <w:tcPr>
            <w:tcW w:w="3397" w:type="dxa"/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B95B96" w:rsidRPr="004D588F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843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354911" w:rsidRDefault="00354911" w:rsidP="00992A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a consistent charging policy </w:t>
            </w:r>
            <w:r w:rsidR="00A21944">
              <w:rPr>
                <w:sz w:val="20"/>
                <w:szCs w:val="20"/>
              </w:rPr>
              <w:t xml:space="preserve">for residents parking </w:t>
            </w:r>
            <w:r>
              <w:rPr>
                <w:sz w:val="20"/>
                <w:szCs w:val="20"/>
              </w:rPr>
              <w:t>of £25 in all areas of Lancashire</w:t>
            </w:r>
            <w:r w:rsidR="00A21944">
              <w:rPr>
                <w:sz w:val="20"/>
                <w:szCs w:val="20"/>
              </w:rPr>
              <w:t xml:space="preserve"> from 1</w:t>
            </w:r>
            <w:r w:rsidR="00A21944" w:rsidRPr="00A21944">
              <w:rPr>
                <w:sz w:val="20"/>
                <w:szCs w:val="20"/>
                <w:vertAlign w:val="superscript"/>
              </w:rPr>
              <w:t>st</w:t>
            </w:r>
            <w:r w:rsidR="00A21944">
              <w:rPr>
                <w:sz w:val="20"/>
                <w:szCs w:val="20"/>
              </w:rPr>
              <w:t xml:space="preserve"> January 2016</w:t>
            </w:r>
          </w:p>
          <w:p w:rsidR="00992AA7" w:rsidRPr="004D0AFD" w:rsidRDefault="00A21944" w:rsidP="00A2194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21944">
              <w:rPr>
                <w:sz w:val="20"/>
                <w:szCs w:val="20"/>
              </w:rPr>
              <w:t xml:space="preserve">Approve the allocation </w:t>
            </w:r>
            <w:r>
              <w:rPr>
                <w:sz w:val="20"/>
                <w:szCs w:val="20"/>
              </w:rPr>
              <w:t>of t</w:t>
            </w:r>
            <w:r w:rsidR="00811C97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£83,000 </w:t>
            </w:r>
            <w:r w:rsidR="00811C97">
              <w:rPr>
                <w:sz w:val="20"/>
                <w:szCs w:val="20"/>
              </w:rPr>
              <w:t>surplus generated to invest in Road Safety initiatives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  <w:bookmarkStart w:id="0" w:name="_GoBack"/>
            <w:bookmarkEnd w:id="0"/>
          </w:p>
        </w:tc>
        <w:tc>
          <w:tcPr>
            <w:tcW w:w="5812" w:type="dxa"/>
            <w:gridSpan w:val="3"/>
          </w:tcPr>
          <w:p w:rsidR="00A21944" w:rsidRDefault="00E65A5B" w:rsidP="0057070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surplus</w:t>
            </w:r>
            <w:r w:rsidR="00A21944">
              <w:rPr>
                <w:sz w:val="20"/>
                <w:szCs w:val="20"/>
              </w:rPr>
              <w:t xml:space="preserve"> proposed of £83,000 is a combination of service efficiencies</w:t>
            </w:r>
            <w:r w:rsidR="00B3030F">
              <w:rPr>
                <w:sz w:val="20"/>
                <w:szCs w:val="20"/>
              </w:rPr>
              <w:t xml:space="preserve"> within the entire Parking service</w:t>
            </w:r>
            <w:r w:rsidR="00A21944">
              <w:rPr>
                <w:sz w:val="20"/>
                <w:szCs w:val="20"/>
              </w:rPr>
              <w:t xml:space="preserve"> through the reduction of 2 FTEs together with the increased income from Residents Parking charges</w:t>
            </w:r>
          </w:p>
          <w:p w:rsidR="003743C9" w:rsidRPr="00A21944" w:rsidRDefault="003743C9" w:rsidP="00A2194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A21944" w:rsidRPr="00E4548A" w:rsidRDefault="00A21944" w:rsidP="00E4548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4548A">
              <w:rPr>
                <w:sz w:val="20"/>
                <w:szCs w:val="20"/>
              </w:rPr>
              <w:t>Implement new charging policy from 1</w:t>
            </w:r>
            <w:r w:rsidRPr="00E4548A">
              <w:rPr>
                <w:sz w:val="20"/>
                <w:szCs w:val="20"/>
                <w:vertAlign w:val="superscript"/>
              </w:rPr>
              <w:t>st</w:t>
            </w:r>
            <w:r w:rsidRPr="00E4548A">
              <w:rPr>
                <w:sz w:val="20"/>
                <w:szCs w:val="20"/>
              </w:rPr>
              <w:t xml:space="preserve"> January 2016</w:t>
            </w:r>
          </w:p>
          <w:p w:rsidR="00930EC7" w:rsidRPr="00930EC7" w:rsidRDefault="00930EC7" w:rsidP="00E4548A">
            <w:pPr>
              <w:rPr>
                <w:sz w:val="20"/>
                <w:szCs w:val="20"/>
              </w:rPr>
            </w:pPr>
          </w:p>
          <w:p w:rsidR="008F4EDE" w:rsidRPr="00E4548A" w:rsidRDefault="00D96253" w:rsidP="00E4548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4548A">
              <w:rPr>
                <w:sz w:val="20"/>
                <w:szCs w:val="20"/>
              </w:rPr>
              <w:t>Delete 2 vacant posts.</w:t>
            </w:r>
          </w:p>
          <w:p w:rsidR="00D96253" w:rsidRPr="00A21944" w:rsidRDefault="00D96253" w:rsidP="00D96253">
            <w:pPr>
              <w:rPr>
                <w:sz w:val="20"/>
                <w:szCs w:val="20"/>
              </w:rPr>
            </w:pPr>
          </w:p>
        </w:tc>
      </w:tr>
      <w:tr w:rsidR="00E32D62" w:rsidRPr="002B630A" w:rsidTr="009E0E1B"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E32D62" w:rsidRPr="00E32D62" w:rsidRDefault="00C81BB8" w:rsidP="00E32D62">
            <w:pPr>
              <w:rPr>
                <w:sz w:val="20"/>
                <w:szCs w:val="20"/>
              </w:rPr>
            </w:pPr>
            <w:hyperlink r:id="rId6" w:history="1">
              <w:r w:rsidR="002E1801">
                <w:rPr>
                  <w:rStyle w:val="Hyperlink"/>
                  <w:sz w:val="20"/>
                  <w:szCs w:val="20"/>
                </w:rPr>
                <w:t>Click here to view d</w:t>
              </w:r>
              <w:r w:rsidR="002E1801">
                <w:rPr>
                  <w:rStyle w:val="Hyperlink"/>
                  <w:sz w:val="20"/>
                  <w:szCs w:val="20"/>
                </w:rPr>
                <w:t>o</w:t>
              </w:r>
              <w:r w:rsidR="002E1801">
                <w:rPr>
                  <w:rStyle w:val="Hyperlink"/>
                  <w:sz w:val="20"/>
                  <w:szCs w:val="20"/>
                </w:rPr>
                <w:t>cument</w:t>
              </w:r>
            </w:hyperlink>
          </w:p>
        </w:tc>
      </w:tr>
    </w:tbl>
    <w:p w:rsidR="00311C4D" w:rsidRDefault="00311C4D" w:rsidP="004464D5">
      <w:pPr>
        <w:keepNext/>
        <w:ind w:firstLine="360"/>
        <w:rPr>
          <w:b/>
        </w:rPr>
      </w:pPr>
    </w:p>
    <w:p w:rsidR="008801D8" w:rsidRPr="004464D5" w:rsidRDefault="004464D5" w:rsidP="004464D5">
      <w:pPr>
        <w:keepNext/>
        <w:ind w:firstLine="360"/>
        <w:rPr>
          <w:b/>
          <w:sz w:val="24"/>
          <w:szCs w:val="24"/>
        </w:rPr>
      </w:pPr>
      <w:r w:rsidRPr="004464D5">
        <w:rPr>
          <w:b/>
        </w:rPr>
        <w:t>Service Description</w:t>
      </w:r>
    </w:p>
    <w:p w:rsidR="002E0051" w:rsidRPr="008801D8" w:rsidRDefault="002E0051" w:rsidP="007116A6">
      <w:pPr>
        <w:pStyle w:val="ListParagraph"/>
        <w:keepNext/>
        <w:ind w:left="360"/>
        <w:rPr>
          <w:sz w:val="20"/>
          <w:szCs w:val="20"/>
        </w:rPr>
      </w:pPr>
      <w:r w:rsidRPr="008801D8">
        <w:rPr>
          <w:sz w:val="20"/>
          <w:szCs w:val="20"/>
        </w:rPr>
        <w:t xml:space="preserve">The function of this service is to contribute to meeting the County Council's traffic management responsibilities in line with the council's statutory obligations. </w:t>
      </w:r>
    </w:p>
    <w:p w:rsidR="002E0051" w:rsidRPr="008801D8" w:rsidRDefault="007116A6" w:rsidP="002E0051">
      <w:pPr>
        <w:pStyle w:val="ListParagraph"/>
        <w:ind w:left="360"/>
        <w:rPr>
          <w:sz w:val="20"/>
          <w:szCs w:val="20"/>
        </w:rPr>
      </w:pPr>
      <w:r w:rsidRPr="008801D8">
        <w:rPr>
          <w:sz w:val="20"/>
          <w:szCs w:val="20"/>
        </w:rPr>
        <w:t xml:space="preserve"> </w:t>
      </w:r>
    </w:p>
    <w:p w:rsidR="002E0051" w:rsidRPr="008801D8" w:rsidRDefault="002E0051" w:rsidP="002E0051">
      <w:pPr>
        <w:pStyle w:val="ListParagraph"/>
        <w:ind w:left="360"/>
        <w:rPr>
          <w:sz w:val="20"/>
          <w:szCs w:val="20"/>
        </w:rPr>
      </w:pPr>
      <w:r w:rsidRPr="008801D8">
        <w:rPr>
          <w:sz w:val="20"/>
          <w:szCs w:val="20"/>
        </w:rPr>
        <w:t>This is achieved through:</w:t>
      </w:r>
    </w:p>
    <w:p w:rsidR="002E0051" w:rsidRPr="008801D8" w:rsidRDefault="002E0051" w:rsidP="002E0051">
      <w:pPr>
        <w:pStyle w:val="ListParagraph"/>
        <w:ind w:left="360"/>
        <w:rPr>
          <w:sz w:val="20"/>
          <w:szCs w:val="20"/>
        </w:rPr>
      </w:pPr>
    </w:p>
    <w:p w:rsidR="002E0051" w:rsidRPr="008801D8" w:rsidRDefault="002E0051" w:rsidP="002E00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801D8">
        <w:rPr>
          <w:sz w:val="20"/>
          <w:szCs w:val="20"/>
        </w:rPr>
        <w:t>Payments to third party contractor for the management and co-ordination of parking on-street enforcement and notice processing system.</w:t>
      </w:r>
    </w:p>
    <w:p w:rsidR="002E0051" w:rsidRPr="008801D8" w:rsidRDefault="002E0051" w:rsidP="002E00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801D8">
        <w:rPr>
          <w:sz w:val="20"/>
          <w:szCs w:val="20"/>
        </w:rPr>
        <w:t>Provision of back office team to undertake the processing of on-street PCN's, challenges and appeals in accordance with statutory timescales and procedures. This service is also provided to Lancaster, Wyre and South Ribble for their off-street PCN's processing arrangements.</w:t>
      </w:r>
    </w:p>
    <w:p w:rsidR="002E0051" w:rsidRPr="00B56FBB" w:rsidRDefault="002E0051" w:rsidP="009E0E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801D8">
        <w:rPr>
          <w:sz w:val="20"/>
          <w:szCs w:val="20"/>
        </w:rPr>
        <w:t>Payments to third party contractor for Preston Bus Station pay and display parking income collection.</w:t>
      </w:r>
    </w:p>
    <w:sectPr w:rsidR="002E0051" w:rsidRPr="00B56FBB" w:rsidSect="00311C4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06B0"/>
    <w:multiLevelType w:val="hybridMultilevel"/>
    <w:tmpl w:val="7524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CF2E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131C"/>
    <w:multiLevelType w:val="hybridMultilevel"/>
    <w:tmpl w:val="7940F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370F7"/>
    <w:multiLevelType w:val="hybridMultilevel"/>
    <w:tmpl w:val="30F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D48EA"/>
    <w:rsid w:val="000E21C6"/>
    <w:rsid w:val="00103C4F"/>
    <w:rsid w:val="00144CA6"/>
    <w:rsid w:val="001774BD"/>
    <w:rsid w:val="001A357F"/>
    <w:rsid w:val="001B6643"/>
    <w:rsid w:val="001C156F"/>
    <w:rsid w:val="001E04B3"/>
    <w:rsid w:val="001E172B"/>
    <w:rsid w:val="001E7B49"/>
    <w:rsid w:val="00241D35"/>
    <w:rsid w:val="00280EFB"/>
    <w:rsid w:val="002A3E9F"/>
    <w:rsid w:val="002B630A"/>
    <w:rsid w:val="002E0051"/>
    <w:rsid w:val="002E1801"/>
    <w:rsid w:val="00311C4D"/>
    <w:rsid w:val="003356E0"/>
    <w:rsid w:val="00354911"/>
    <w:rsid w:val="003743C9"/>
    <w:rsid w:val="003869AC"/>
    <w:rsid w:val="003D23B1"/>
    <w:rsid w:val="004037CC"/>
    <w:rsid w:val="00411DA3"/>
    <w:rsid w:val="00442C3C"/>
    <w:rsid w:val="00443967"/>
    <w:rsid w:val="004464D5"/>
    <w:rsid w:val="00452C66"/>
    <w:rsid w:val="00464F42"/>
    <w:rsid w:val="00487F0F"/>
    <w:rsid w:val="004B224E"/>
    <w:rsid w:val="004D0AFD"/>
    <w:rsid w:val="004D588F"/>
    <w:rsid w:val="004E121B"/>
    <w:rsid w:val="005319E5"/>
    <w:rsid w:val="00537B02"/>
    <w:rsid w:val="0057070A"/>
    <w:rsid w:val="00590125"/>
    <w:rsid w:val="005957E5"/>
    <w:rsid w:val="005B386D"/>
    <w:rsid w:val="005B51E6"/>
    <w:rsid w:val="005C3A55"/>
    <w:rsid w:val="005D6C57"/>
    <w:rsid w:val="005F6236"/>
    <w:rsid w:val="00604C13"/>
    <w:rsid w:val="0064633C"/>
    <w:rsid w:val="0065624A"/>
    <w:rsid w:val="0066742C"/>
    <w:rsid w:val="006744EA"/>
    <w:rsid w:val="00692710"/>
    <w:rsid w:val="0069592C"/>
    <w:rsid w:val="006A1245"/>
    <w:rsid w:val="006B2CE0"/>
    <w:rsid w:val="006C3B79"/>
    <w:rsid w:val="006C45A9"/>
    <w:rsid w:val="006F35E8"/>
    <w:rsid w:val="006F58CE"/>
    <w:rsid w:val="007116A6"/>
    <w:rsid w:val="00711875"/>
    <w:rsid w:val="00716A4F"/>
    <w:rsid w:val="00730D0B"/>
    <w:rsid w:val="007467AF"/>
    <w:rsid w:val="007B6078"/>
    <w:rsid w:val="007D00B0"/>
    <w:rsid w:val="007D2F78"/>
    <w:rsid w:val="007D6CED"/>
    <w:rsid w:val="007D7F2C"/>
    <w:rsid w:val="008039DA"/>
    <w:rsid w:val="00811C97"/>
    <w:rsid w:val="008252EB"/>
    <w:rsid w:val="00846A4F"/>
    <w:rsid w:val="008801D8"/>
    <w:rsid w:val="008B0DD6"/>
    <w:rsid w:val="008B1815"/>
    <w:rsid w:val="008E30D2"/>
    <w:rsid w:val="008F4EDE"/>
    <w:rsid w:val="00904A22"/>
    <w:rsid w:val="009304C0"/>
    <w:rsid w:val="00930EC7"/>
    <w:rsid w:val="00976B92"/>
    <w:rsid w:val="00992AA7"/>
    <w:rsid w:val="009C4647"/>
    <w:rsid w:val="009E04DA"/>
    <w:rsid w:val="009E0E1B"/>
    <w:rsid w:val="009E2D95"/>
    <w:rsid w:val="00A21944"/>
    <w:rsid w:val="00A33171"/>
    <w:rsid w:val="00A61F59"/>
    <w:rsid w:val="00A91829"/>
    <w:rsid w:val="00AE14AD"/>
    <w:rsid w:val="00AE7339"/>
    <w:rsid w:val="00AF4C83"/>
    <w:rsid w:val="00B25405"/>
    <w:rsid w:val="00B26FCE"/>
    <w:rsid w:val="00B3030F"/>
    <w:rsid w:val="00B325D0"/>
    <w:rsid w:val="00B56FBB"/>
    <w:rsid w:val="00B819B1"/>
    <w:rsid w:val="00B95B96"/>
    <w:rsid w:val="00BC2986"/>
    <w:rsid w:val="00BE1BC0"/>
    <w:rsid w:val="00BE44C4"/>
    <w:rsid w:val="00C116C8"/>
    <w:rsid w:val="00C3384B"/>
    <w:rsid w:val="00C50F5C"/>
    <w:rsid w:val="00C76C67"/>
    <w:rsid w:val="00C81BB8"/>
    <w:rsid w:val="00C844FA"/>
    <w:rsid w:val="00CA10C4"/>
    <w:rsid w:val="00CA2B52"/>
    <w:rsid w:val="00CA4567"/>
    <w:rsid w:val="00CB7956"/>
    <w:rsid w:val="00D64925"/>
    <w:rsid w:val="00D91624"/>
    <w:rsid w:val="00D96253"/>
    <w:rsid w:val="00DF5FF6"/>
    <w:rsid w:val="00E11356"/>
    <w:rsid w:val="00E17B81"/>
    <w:rsid w:val="00E32D62"/>
    <w:rsid w:val="00E4548A"/>
    <w:rsid w:val="00E459C9"/>
    <w:rsid w:val="00E56AA9"/>
    <w:rsid w:val="00E65A5B"/>
    <w:rsid w:val="00EA1D7C"/>
    <w:rsid w:val="00EA349E"/>
    <w:rsid w:val="00EF5D43"/>
    <w:rsid w:val="00F12B9A"/>
    <w:rsid w:val="00F15B60"/>
    <w:rsid w:val="00F26FCF"/>
    <w:rsid w:val="00F679F6"/>
    <w:rsid w:val="00F67BFD"/>
    <w:rsid w:val="00F9314E"/>
    <w:rsid w:val="00FA22FB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1BA5E-7419-4E6C-9A9F-7E06856F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18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34&amp;ID=1434&amp;RPID=7645202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2DAD-B1BE-40EE-9A4B-3224BF7C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24</cp:revision>
  <cp:lastPrinted>2015-10-19T12:41:00Z</cp:lastPrinted>
  <dcterms:created xsi:type="dcterms:W3CDTF">2015-11-04T12:53:00Z</dcterms:created>
  <dcterms:modified xsi:type="dcterms:W3CDTF">2015-11-16T15:35:00Z</dcterms:modified>
</cp:coreProperties>
</file>